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29" w:rsidRDefault="00677F29" w:rsidP="00677F29">
      <w:pPr>
        <w:ind w:firstLine="720"/>
        <w:jc w:val="center"/>
        <w:rPr>
          <w:sz w:val="28"/>
          <w:szCs w:val="28"/>
        </w:rPr>
      </w:pPr>
      <w:r>
        <w:rPr>
          <w:sz w:val="28"/>
          <w:szCs w:val="28"/>
        </w:rPr>
        <w:t>TÂM TÌNH NGÀY HIẾN CHƯƠNG NHÀ GIÁO 20-11/2019</w:t>
      </w:r>
    </w:p>
    <w:p w:rsidR="00B13AA2" w:rsidRPr="00677F29" w:rsidRDefault="006365EB" w:rsidP="00422E96">
      <w:pPr>
        <w:ind w:firstLine="720"/>
        <w:jc w:val="both"/>
        <w:rPr>
          <w:sz w:val="28"/>
          <w:szCs w:val="28"/>
        </w:rPr>
      </w:pPr>
      <w:r w:rsidRPr="00677F29">
        <w:rPr>
          <w:sz w:val="28"/>
          <w:szCs w:val="28"/>
        </w:rPr>
        <w:t>Kính thưa quý</w:t>
      </w:r>
      <w:r w:rsidR="00677F29">
        <w:rPr>
          <w:sz w:val="28"/>
          <w:szCs w:val="28"/>
        </w:rPr>
        <w:t xml:space="preserve"> Thầy giáo Cô giáo, </w:t>
      </w:r>
      <w:r w:rsidR="00677F29" w:rsidRPr="00677F29">
        <w:rPr>
          <w:sz w:val="28"/>
          <w:szCs w:val="28"/>
        </w:rPr>
        <w:t>quý anh chị em đồng nghiệp</w:t>
      </w:r>
      <w:r w:rsidR="000266AB">
        <w:rPr>
          <w:sz w:val="28"/>
          <w:szCs w:val="28"/>
        </w:rPr>
        <w:t xml:space="preserve"> cùng</w:t>
      </w:r>
      <w:r w:rsidR="00677F29">
        <w:rPr>
          <w:sz w:val="28"/>
          <w:szCs w:val="28"/>
        </w:rPr>
        <w:t xml:space="preserve"> quý </w:t>
      </w:r>
      <w:r w:rsidRPr="00677F29">
        <w:rPr>
          <w:sz w:val="28"/>
          <w:szCs w:val="28"/>
        </w:rPr>
        <w:t>vị</w:t>
      </w:r>
      <w:bookmarkStart w:id="0" w:name="_GoBack"/>
      <w:bookmarkEnd w:id="0"/>
      <w:r w:rsidRPr="00677F29">
        <w:rPr>
          <w:sz w:val="28"/>
          <w:szCs w:val="28"/>
        </w:rPr>
        <w:t xml:space="preserve"> đại biểu, quý vị quan khách cùng</w:t>
      </w:r>
      <w:r w:rsidR="00EE2814">
        <w:rPr>
          <w:sz w:val="28"/>
          <w:szCs w:val="28"/>
        </w:rPr>
        <w:t xml:space="preserve"> về tham dự buổi tọa đàm kỷ niệm 37 năm ngày Nhà giáo Việt Nam 20/11/1982 – 20/11/2019</w:t>
      </w:r>
      <w:r w:rsidRPr="00677F29">
        <w:rPr>
          <w:sz w:val="28"/>
          <w:szCs w:val="28"/>
        </w:rPr>
        <w:t>!</w:t>
      </w:r>
    </w:p>
    <w:p w:rsidR="006365EB" w:rsidRPr="00677F29" w:rsidRDefault="00C87BE3" w:rsidP="00422E96">
      <w:pPr>
        <w:ind w:firstLine="720"/>
        <w:jc w:val="both"/>
        <w:rPr>
          <w:sz w:val="28"/>
          <w:szCs w:val="28"/>
        </w:rPr>
      </w:pPr>
      <w:r w:rsidRPr="00677F29">
        <w:rPr>
          <w:sz w:val="28"/>
          <w:szCs w:val="28"/>
        </w:rPr>
        <w:t xml:space="preserve">Hôm nay, rất vinh dự cho tôi được đứng đây đại diện cho quý thầy cô giáo xã nhà để nói lên những suy tư, xúc cảm trong ngày 20-11, ngày lễ trọng đại </w:t>
      </w:r>
      <w:r w:rsidR="0069028B" w:rsidRPr="00677F29">
        <w:rPr>
          <w:sz w:val="28"/>
          <w:szCs w:val="28"/>
        </w:rPr>
        <w:t xml:space="preserve">của </w:t>
      </w:r>
      <w:r w:rsidRPr="00677F29">
        <w:rPr>
          <w:sz w:val="28"/>
          <w:szCs w:val="28"/>
        </w:rPr>
        <w:t>chúng ta.</w:t>
      </w:r>
    </w:p>
    <w:p w:rsidR="00C87BE3" w:rsidRPr="00677F29" w:rsidRDefault="00C87BE3" w:rsidP="00422E96">
      <w:pPr>
        <w:ind w:firstLine="720"/>
        <w:jc w:val="both"/>
        <w:rPr>
          <w:sz w:val="28"/>
          <w:szCs w:val="28"/>
        </w:rPr>
      </w:pPr>
      <w:r w:rsidRPr="00677F29">
        <w:rPr>
          <w:sz w:val="28"/>
          <w:szCs w:val="28"/>
        </w:rPr>
        <w:t xml:space="preserve">Lời đầu tiên, </w:t>
      </w:r>
      <w:r w:rsidR="000266AB">
        <w:rPr>
          <w:sz w:val="28"/>
          <w:szCs w:val="28"/>
        </w:rPr>
        <w:t xml:space="preserve">tôi xin kính chúc </w:t>
      </w:r>
      <w:r w:rsidRPr="00677F29">
        <w:rPr>
          <w:sz w:val="28"/>
          <w:szCs w:val="28"/>
        </w:rPr>
        <w:t>quý thầy cô giáo có một mùa tri ân nhiều niềm vui và đầy ý nghĩa.</w:t>
      </w:r>
    </w:p>
    <w:p w:rsidR="00C87BE3" w:rsidRPr="00677F29" w:rsidRDefault="00C87BE3" w:rsidP="00422E96">
      <w:pPr>
        <w:ind w:firstLine="720"/>
        <w:jc w:val="both"/>
        <w:rPr>
          <w:sz w:val="28"/>
          <w:szCs w:val="28"/>
        </w:rPr>
      </w:pPr>
      <w:r w:rsidRPr="00677F29">
        <w:rPr>
          <w:sz w:val="28"/>
          <w:szCs w:val="28"/>
        </w:rPr>
        <w:t xml:space="preserve">Quý thầy cô giáo thân mến, </w:t>
      </w:r>
      <w:r w:rsidR="00980105" w:rsidRPr="00677F29">
        <w:rPr>
          <w:sz w:val="28"/>
          <w:szCs w:val="28"/>
        </w:rPr>
        <w:t xml:space="preserve">nghề của </w:t>
      </w:r>
      <w:r w:rsidRPr="00677F29">
        <w:rPr>
          <w:sz w:val="28"/>
          <w:szCs w:val="28"/>
        </w:rPr>
        <w:t>chúng ta vẫn thường đượ</w:t>
      </w:r>
      <w:r w:rsidR="00980105" w:rsidRPr="00677F29">
        <w:rPr>
          <w:sz w:val="28"/>
          <w:szCs w:val="28"/>
        </w:rPr>
        <w:t>c nhắc đến là một thiên chức</w:t>
      </w:r>
      <w:r w:rsidRPr="00677F29">
        <w:rPr>
          <w:sz w:val="28"/>
          <w:szCs w:val="28"/>
        </w:rPr>
        <w:t xml:space="preserve">. Bởi lẽ những hy sinh và đóng góp của giáo viên cho sự nghiệp trồng người là vô cùng to lớn, thầy cô không những </w:t>
      </w:r>
      <w:r w:rsidR="002D37FF" w:rsidRPr="00677F29">
        <w:rPr>
          <w:sz w:val="28"/>
          <w:szCs w:val="28"/>
        </w:rPr>
        <w:t xml:space="preserve">là người </w:t>
      </w:r>
      <w:r w:rsidRPr="00677F29">
        <w:rPr>
          <w:sz w:val="28"/>
          <w:szCs w:val="28"/>
        </w:rPr>
        <w:t>truyền đạt kiến thức mà còn góp phần không nhỏ vào việc hình thành nhân cách của các em</w:t>
      </w:r>
      <w:r w:rsidR="0069028B" w:rsidRPr="00677F29">
        <w:rPr>
          <w:sz w:val="28"/>
          <w:szCs w:val="28"/>
        </w:rPr>
        <w:t xml:space="preserve">. </w:t>
      </w:r>
      <w:r w:rsidR="00D406D1" w:rsidRPr="00677F29">
        <w:rPr>
          <w:sz w:val="28"/>
          <w:szCs w:val="28"/>
        </w:rPr>
        <w:t>Có một câu nói mà t</w:t>
      </w:r>
      <w:r w:rsidR="0069028B" w:rsidRPr="00677F29">
        <w:rPr>
          <w:sz w:val="28"/>
          <w:szCs w:val="28"/>
        </w:rPr>
        <w:t>ôi rất tâm đắ</w:t>
      </w:r>
      <w:r w:rsidR="00D406D1" w:rsidRPr="00677F29">
        <w:rPr>
          <w:sz w:val="28"/>
          <w:szCs w:val="28"/>
        </w:rPr>
        <w:t>c</w:t>
      </w:r>
      <w:r w:rsidR="0069028B" w:rsidRPr="00677F29">
        <w:rPr>
          <w:sz w:val="28"/>
          <w:szCs w:val="28"/>
        </w:rPr>
        <w:t xml:space="preserve"> rằng “thượng nghệ là đào tạo tâm đức thanh thiếu niên”. </w:t>
      </w:r>
      <w:r w:rsidR="002D37FF" w:rsidRPr="00677F29">
        <w:rPr>
          <w:sz w:val="28"/>
          <w:szCs w:val="28"/>
        </w:rPr>
        <w:t xml:space="preserve">Vì vậy, giáo viên không chỉ là người thầy mà còn là anh, chị, là bạn và người thân. </w:t>
      </w:r>
      <w:r w:rsidR="0069028B" w:rsidRPr="00677F29">
        <w:rPr>
          <w:sz w:val="28"/>
          <w:szCs w:val="28"/>
        </w:rPr>
        <w:t>Ngay từ những ngày đầu tiên được đứng trên bục giảng, tôi đã biết rằng đây là sứ mệnh của cuộc đời mình và tôi sẽ dành trọn tâm huyết cho sứ mệnh này. Thật hạnh phúc khi được đến trường và thực hiện ước mơ làm nghề giáo viên, nhưng còn sung sướng và tự hào hơn nữa khi tôi được phục vụ và tận hiến ngay trên mảnh đất quê hương, xứ sở của mình.</w:t>
      </w:r>
    </w:p>
    <w:p w:rsidR="0069028B" w:rsidRPr="00677F29" w:rsidRDefault="001E515E" w:rsidP="00422E96">
      <w:pPr>
        <w:ind w:firstLine="720"/>
        <w:jc w:val="both"/>
        <w:rPr>
          <w:sz w:val="28"/>
          <w:szCs w:val="28"/>
        </w:rPr>
      </w:pPr>
      <w:r w:rsidRPr="00677F29">
        <w:rPr>
          <w:sz w:val="28"/>
          <w:szCs w:val="28"/>
        </w:rPr>
        <w:t>Nghề của chúng ta vẫn thường được tôn vinh là nghề cao quý nhất trong mọi nghề cao quý,</w:t>
      </w:r>
      <w:r w:rsidR="0044434C" w:rsidRPr="00677F29">
        <w:rPr>
          <w:sz w:val="28"/>
          <w:szCs w:val="28"/>
        </w:rPr>
        <w:t xml:space="preserve">  nhưng những vất vả và trăn trở hàng đêm của người thầy thì mấy ai hiểu đượ</w:t>
      </w:r>
      <w:r w:rsidR="004B66CB" w:rsidRPr="00677F29">
        <w:rPr>
          <w:sz w:val="28"/>
          <w:szCs w:val="28"/>
        </w:rPr>
        <w:t xml:space="preserve">c. Chúng </w:t>
      </w:r>
      <w:r w:rsidR="0044434C" w:rsidRPr="00677F29">
        <w:rPr>
          <w:sz w:val="28"/>
          <w:szCs w:val="28"/>
        </w:rPr>
        <w:t>ta đã chọn sứ mệnh của người thầy là đã chọn luôn cả sự hy sinh, từng dòng máu chảy về tim đều là nhiệt huyết và lòng yêu nghề sâu nặng. Từng ngày mỗi thầy cô giáo vẫn đã và đang lặng lẽ gieo những hạt mầm tri thức và nhân cách cho học trò.</w:t>
      </w:r>
    </w:p>
    <w:p w:rsidR="0044434C" w:rsidRPr="00677F29" w:rsidRDefault="0044434C" w:rsidP="00422E96">
      <w:pPr>
        <w:ind w:firstLine="720"/>
        <w:jc w:val="both"/>
        <w:rPr>
          <w:sz w:val="28"/>
          <w:szCs w:val="28"/>
        </w:rPr>
      </w:pPr>
      <w:r w:rsidRPr="00677F29">
        <w:rPr>
          <w:sz w:val="28"/>
          <w:szCs w:val="28"/>
        </w:rPr>
        <w:t>Nghề còn nhiều gian nan, vất vả nhưng ngày hôm nay chúng ta tề tựu đông đủ về đây đề</w:t>
      </w:r>
      <w:r w:rsidR="00D406D1" w:rsidRPr="00677F29">
        <w:rPr>
          <w:sz w:val="28"/>
          <w:szCs w:val="28"/>
        </w:rPr>
        <w:t>u cùng</w:t>
      </w:r>
      <w:r w:rsidRPr="00677F29">
        <w:rPr>
          <w:sz w:val="28"/>
          <w:szCs w:val="28"/>
        </w:rPr>
        <w:t xml:space="preserve"> chung một ý nguyện đó là: hết sức mình vì đàn em thân yêu, vì tương lai của những mầ</w:t>
      </w:r>
      <w:r w:rsidR="000266AB">
        <w:rPr>
          <w:sz w:val="28"/>
          <w:szCs w:val="28"/>
        </w:rPr>
        <w:t>m non T</w:t>
      </w:r>
      <w:r w:rsidRPr="00677F29">
        <w:rPr>
          <w:sz w:val="28"/>
          <w:szCs w:val="28"/>
        </w:rPr>
        <w:t>ổ quốc.</w:t>
      </w:r>
    </w:p>
    <w:p w:rsidR="0044434C" w:rsidRPr="00677F29" w:rsidRDefault="0044434C" w:rsidP="00422E96">
      <w:pPr>
        <w:ind w:firstLine="720"/>
        <w:jc w:val="both"/>
        <w:rPr>
          <w:sz w:val="28"/>
          <w:szCs w:val="28"/>
        </w:rPr>
      </w:pPr>
      <w:r w:rsidRPr="00677F29">
        <w:rPr>
          <w:sz w:val="28"/>
          <w:szCs w:val="28"/>
        </w:rPr>
        <w:t>Kính thưa quý thầ</w:t>
      </w:r>
      <w:r w:rsidR="00F60488" w:rsidRPr="00677F29">
        <w:rPr>
          <w:sz w:val="28"/>
          <w:szCs w:val="28"/>
        </w:rPr>
        <w:t>y cô</w:t>
      </w:r>
      <w:r w:rsidR="00BD3CDA">
        <w:rPr>
          <w:sz w:val="28"/>
          <w:szCs w:val="28"/>
        </w:rPr>
        <w:t xml:space="preserve">, </w:t>
      </w:r>
      <w:r w:rsidR="00BD3CDA" w:rsidRPr="00BD3CDA">
        <w:rPr>
          <w:sz w:val="28"/>
          <w:szCs w:val="28"/>
        </w:rPr>
        <w:t xml:space="preserve"> </w:t>
      </w:r>
      <w:r w:rsidR="00BD3CDA" w:rsidRPr="00677F29">
        <w:rPr>
          <w:sz w:val="28"/>
          <w:szCs w:val="28"/>
        </w:rPr>
        <w:t>quý vị đại biể</w:t>
      </w:r>
      <w:r w:rsidR="00BD3CDA">
        <w:rPr>
          <w:sz w:val="28"/>
          <w:szCs w:val="28"/>
        </w:rPr>
        <w:t>u,</w:t>
      </w:r>
      <w:r w:rsidR="00DC0901" w:rsidRPr="00677F29">
        <w:rPr>
          <w:sz w:val="28"/>
          <w:szCs w:val="28"/>
        </w:rPr>
        <w:t xml:space="preserve"> một câu châm ngôn xưa nói rằng:</w:t>
      </w:r>
      <w:r w:rsidR="007D0EC4" w:rsidRPr="00677F29">
        <w:rPr>
          <w:sz w:val="28"/>
          <w:szCs w:val="28"/>
        </w:rPr>
        <w:t xml:space="preserve"> “</w:t>
      </w:r>
      <w:r w:rsidR="00DC0901" w:rsidRPr="00677F29">
        <w:rPr>
          <w:sz w:val="28"/>
          <w:szCs w:val="28"/>
        </w:rPr>
        <w:t xml:space="preserve"> thời điểm tốt nhất để trồng cây là cách đây 20 năm. Lần thứ hai tố</w:t>
      </w:r>
      <w:r w:rsidR="00D406D1" w:rsidRPr="00677F29">
        <w:rPr>
          <w:sz w:val="28"/>
          <w:szCs w:val="28"/>
        </w:rPr>
        <w:t>t</w:t>
      </w:r>
      <w:r w:rsidR="007D0EC4" w:rsidRPr="00677F29">
        <w:rPr>
          <w:sz w:val="28"/>
          <w:szCs w:val="28"/>
        </w:rPr>
        <w:t xml:space="preserve"> nhất</w:t>
      </w:r>
      <w:r w:rsidR="00DC0901" w:rsidRPr="00677F29">
        <w:rPr>
          <w:sz w:val="28"/>
          <w:szCs w:val="28"/>
        </w:rPr>
        <w:t xml:space="preserve"> là</w:t>
      </w:r>
      <w:r w:rsidR="009D0C33" w:rsidRPr="00677F29">
        <w:rPr>
          <w:sz w:val="28"/>
          <w:szCs w:val="28"/>
        </w:rPr>
        <w:t xml:space="preserve"> ngay bây giờ</w:t>
      </w:r>
      <w:r w:rsidR="00DC0901" w:rsidRPr="00677F29">
        <w:rPr>
          <w:sz w:val="28"/>
          <w:szCs w:val="28"/>
        </w:rPr>
        <w:t>”</w:t>
      </w:r>
      <w:r w:rsidR="009D0C33" w:rsidRPr="00677F29">
        <w:rPr>
          <w:sz w:val="28"/>
          <w:szCs w:val="28"/>
        </w:rPr>
        <w:t>. Mọi lời hứa đều sẽ là vô nghĩa nếu chúng ta không hành động. Đến với buổi gặp mặt ngày hôm nay, tôi sẽ không hô hào khẩu hiệu hay hứa</w:t>
      </w:r>
      <w:r w:rsidR="008F6C4B" w:rsidRPr="00677F29">
        <w:rPr>
          <w:sz w:val="28"/>
          <w:szCs w:val="28"/>
        </w:rPr>
        <w:t xml:space="preserve"> hẹn</w:t>
      </w:r>
      <w:r w:rsidR="009D0C33" w:rsidRPr="00677F29">
        <w:rPr>
          <w:sz w:val="28"/>
          <w:szCs w:val="28"/>
        </w:rPr>
        <w:t xml:space="preserve"> điều gì. Mà chỉ chắc chắn một điều rằng: chúng tôi-những giáo viên trẻ sẽ</w:t>
      </w:r>
      <w:r w:rsidR="007D0EC4" w:rsidRPr="00677F29">
        <w:rPr>
          <w:sz w:val="28"/>
          <w:szCs w:val="28"/>
        </w:rPr>
        <w:t xml:space="preserve"> luôn</w:t>
      </w:r>
      <w:r w:rsidR="009D0C33" w:rsidRPr="00677F29">
        <w:rPr>
          <w:sz w:val="28"/>
          <w:szCs w:val="28"/>
        </w:rPr>
        <w:t xml:space="preserve"> luôn cố gắng mỗi ngày một nhiều hơn nữ</w:t>
      </w:r>
      <w:r w:rsidR="008F6C4B" w:rsidRPr="00677F29">
        <w:rPr>
          <w:sz w:val="28"/>
          <w:szCs w:val="28"/>
        </w:rPr>
        <w:t>a</w:t>
      </w:r>
      <w:r w:rsidR="007D0EC4" w:rsidRPr="00677F29">
        <w:rPr>
          <w:sz w:val="28"/>
          <w:szCs w:val="28"/>
        </w:rPr>
        <w:t xml:space="preserve"> để</w:t>
      </w:r>
      <w:r w:rsidR="009D0C33" w:rsidRPr="00677F29">
        <w:rPr>
          <w:sz w:val="28"/>
          <w:szCs w:val="28"/>
        </w:rPr>
        <w:t xml:space="preserve"> học hỏ</w:t>
      </w:r>
      <w:r w:rsidR="008F6C4B" w:rsidRPr="00677F29">
        <w:rPr>
          <w:sz w:val="28"/>
          <w:szCs w:val="28"/>
        </w:rPr>
        <w:t>i từ đồng nghiệp đi trướ</w:t>
      </w:r>
      <w:r w:rsidR="007D0EC4" w:rsidRPr="00677F29">
        <w:rPr>
          <w:sz w:val="28"/>
          <w:szCs w:val="28"/>
        </w:rPr>
        <w:t>c và</w:t>
      </w:r>
      <w:r w:rsidR="009D0C33" w:rsidRPr="00677F29">
        <w:rPr>
          <w:sz w:val="28"/>
          <w:szCs w:val="28"/>
        </w:rPr>
        <w:t xml:space="preserve"> bồi dưỡng</w:t>
      </w:r>
      <w:r w:rsidR="008F6C4B" w:rsidRPr="00677F29">
        <w:rPr>
          <w:sz w:val="28"/>
          <w:szCs w:val="28"/>
        </w:rPr>
        <w:t>, trau dồi chuyên môn,</w:t>
      </w:r>
      <w:r w:rsidR="009D0C33" w:rsidRPr="00677F29">
        <w:rPr>
          <w:sz w:val="28"/>
          <w:szCs w:val="28"/>
        </w:rPr>
        <w:t xml:space="preserve"> nghiệp vụ sự phạm của mình.</w:t>
      </w:r>
    </w:p>
    <w:p w:rsidR="00FB1983" w:rsidRPr="00677F29" w:rsidRDefault="009D0C33" w:rsidP="00FB1983">
      <w:pPr>
        <w:ind w:firstLine="720"/>
        <w:rPr>
          <w:sz w:val="28"/>
          <w:szCs w:val="28"/>
        </w:rPr>
      </w:pPr>
      <w:r w:rsidRPr="00677F29">
        <w:rPr>
          <w:sz w:val="28"/>
          <w:szCs w:val="28"/>
        </w:rPr>
        <w:lastRenderedPageBreak/>
        <w:t>Lời cuối, tôi xin thay mặt cho anh chị em đồng nghiệp xã nhà, kính chúc quý vị đại biểu, quý vị quan khách sức khỏe, công tác tốt. Chúc cho quý thầy cô giáo luôn vững tay chèo và vững tin vào con đường chúng ta đã chọn.</w:t>
      </w:r>
      <w:r w:rsidR="00FB1983" w:rsidRPr="00677F29">
        <w:rPr>
          <w:sz w:val="28"/>
          <w:szCs w:val="28"/>
        </w:rPr>
        <w:t xml:space="preserve"> Bởi: </w:t>
      </w:r>
    </w:p>
    <w:p w:rsidR="00FB1983" w:rsidRPr="00677F29" w:rsidRDefault="00FB1983" w:rsidP="003D16E1">
      <w:pPr>
        <w:ind w:left="2160" w:firstLine="720"/>
        <w:rPr>
          <w:sz w:val="28"/>
          <w:szCs w:val="28"/>
        </w:rPr>
      </w:pPr>
      <w:r w:rsidRPr="00677F29">
        <w:rPr>
          <w:sz w:val="28"/>
          <w:szCs w:val="28"/>
        </w:rPr>
        <w:t>Đã mòn dăm viên phấn</w:t>
      </w:r>
    </w:p>
    <w:p w:rsidR="00FB1983" w:rsidRPr="00677F29" w:rsidRDefault="00FB1983" w:rsidP="003D16E1">
      <w:pPr>
        <w:ind w:left="2160" w:firstLine="720"/>
        <w:rPr>
          <w:sz w:val="28"/>
          <w:szCs w:val="28"/>
        </w:rPr>
      </w:pPr>
      <w:r w:rsidRPr="00677F29">
        <w:rPr>
          <w:sz w:val="28"/>
          <w:szCs w:val="28"/>
        </w:rPr>
        <w:t>Đời ấy – đã mòn đâu</w:t>
      </w:r>
    </w:p>
    <w:p w:rsidR="00FB1983" w:rsidRPr="00677F29" w:rsidRDefault="00FB1983" w:rsidP="003D16E1">
      <w:pPr>
        <w:ind w:left="2160" w:firstLine="720"/>
        <w:rPr>
          <w:sz w:val="28"/>
          <w:szCs w:val="28"/>
        </w:rPr>
      </w:pPr>
      <w:r w:rsidRPr="00677F29">
        <w:rPr>
          <w:sz w:val="28"/>
          <w:szCs w:val="28"/>
        </w:rPr>
        <w:t>Mai này xanh cây lá</w:t>
      </w:r>
    </w:p>
    <w:p w:rsidR="00FB1983" w:rsidRPr="00677F29" w:rsidRDefault="00FB1983" w:rsidP="003D16E1">
      <w:pPr>
        <w:ind w:left="2160" w:firstLine="720"/>
        <w:rPr>
          <w:sz w:val="28"/>
          <w:szCs w:val="28"/>
        </w:rPr>
      </w:pPr>
      <w:r w:rsidRPr="00677F29">
        <w:rPr>
          <w:sz w:val="28"/>
          <w:szCs w:val="28"/>
        </w:rPr>
        <w:t>Ngát đời vọng tiếng thơm</w:t>
      </w:r>
    </w:p>
    <w:p w:rsidR="009D0C33" w:rsidRPr="00677F29" w:rsidRDefault="00473C29" w:rsidP="00473C29">
      <w:pPr>
        <w:ind w:firstLine="720"/>
        <w:jc w:val="both"/>
        <w:rPr>
          <w:sz w:val="28"/>
          <w:szCs w:val="28"/>
        </w:rPr>
      </w:pPr>
      <w:r>
        <w:rPr>
          <w:sz w:val="28"/>
          <w:szCs w:val="28"/>
        </w:rPr>
        <w:t>X</w:t>
      </w:r>
      <w:r w:rsidR="009D0C33" w:rsidRPr="00677F29">
        <w:rPr>
          <w:sz w:val="28"/>
          <w:szCs w:val="28"/>
        </w:rPr>
        <w:t>in chân thành cảm ơn</w:t>
      </w:r>
      <w:r w:rsidR="00FB1983" w:rsidRPr="00677F29">
        <w:rPr>
          <w:sz w:val="28"/>
          <w:szCs w:val="28"/>
        </w:rPr>
        <w:t>!</w:t>
      </w:r>
    </w:p>
    <w:p w:rsidR="00BE2958" w:rsidRDefault="00820D22" w:rsidP="00422E96">
      <w:pPr>
        <w:jc w:val="both"/>
        <w:rPr>
          <w:sz w:val="28"/>
          <w:szCs w:val="28"/>
        </w:rPr>
      </w:pPr>
      <w:r>
        <w:rPr>
          <w:sz w:val="28"/>
          <w:szCs w:val="28"/>
        </w:rPr>
        <w:t xml:space="preserve">               </w:t>
      </w:r>
      <w:r w:rsidR="00BE2958">
        <w:rPr>
          <w:sz w:val="28"/>
          <w:szCs w:val="28"/>
        </w:rPr>
        <w:t xml:space="preserve">                                                     Đức Minh, ngày 19 tháng 11 năm 2019</w:t>
      </w:r>
    </w:p>
    <w:p w:rsidR="002164A4" w:rsidRDefault="002164A4" w:rsidP="00422E96">
      <w:pPr>
        <w:jc w:val="both"/>
        <w:rPr>
          <w:sz w:val="28"/>
          <w:szCs w:val="28"/>
        </w:rPr>
      </w:pPr>
    </w:p>
    <w:p w:rsidR="002164A4" w:rsidRDefault="002164A4" w:rsidP="002164A4">
      <w:pPr>
        <w:jc w:val="both"/>
        <w:rPr>
          <w:sz w:val="28"/>
          <w:szCs w:val="28"/>
        </w:rPr>
      </w:pPr>
      <w:r>
        <w:rPr>
          <w:sz w:val="28"/>
          <w:szCs w:val="28"/>
        </w:rPr>
        <w:t>(Lời tâm tình của Cô Lê Thị Tuyết Trinh – Giáo viên môn Ngữ văn trường THCS-THPT Trương Vĩnh Ký phát biểu trong buổi lễ  tọa đàm kỷ niệm 37 năm ngày Nhà giáo Việt Nam 20/11/1982 – 20/11/2019 tại trường THCS Chu Văn An xã Đức Minh, đại diện 10 trường trong xã)</w:t>
      </w:r>
    </w:p>
    <w:p w:rsidR="002164A4" w:rsidRPr="00677F29" w:rsidRDefault="002164A4" w:rsidP="00422E96">
      <w:pPr>
        <w:jc w:val="both"/>
        <w:rPr>
          <w:sz w:val="28"/>
          <w:szCs w:val="28"/>
        </w:rPr>
      </w:pPr>
    </w:p>
    <w:sectPr w:rsidR="002164A4" w:rsidRPr="00677F29" w:rsidSect="00473C29">
      <w:pgSz w:w="11907" w:h="16839" w:code="9"/>
      <w:pgMar w:top="993" w:right="1275" w:bottom="993" w:left="1276"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6365EB"/>
    <w:rsid w:val="000266AB"/>
    <w:rsid w:val="00107885"/>
    <w:rsid w:val="00115511"/>
    <w:rsid w:val="001E515E"/>
    <w:rsid w:val="002164A4"/>
    <w:rsid w:val="002D37FF"/>
    <w:rsid w:val="003524C4"/>
    <w:rsid w:val="00363407"/>
    <w:rsid w:val="003D16E1"/>
    <w:rsid w:val="00422E96"/>
    <w:rsid w:val="0044434C"/>
    <w:rsid w:val="00473C29"/>
    <w:rsid w:val="004B66CB"/>
    <w:rsid w:val="00523C10"/>
    <w:rsid w:val="006365EB"/>
    <w:rsid w:val="00660BB3"/>
    <w:rsid w:val="00677F29"/>
    <w:rsid w:val="0069028B"/>
    <w:rsid w:val="00693337"/>
    <w:rsid w:val="007014EA"/>
    <w:rsid w:val="007D0EC4"/>
    <w:rsid w:val="00815994"/>
    <w:rsid w:val="00820D22"/>
    <w:rsid w:val="008F6C4B"/>
    <w:rsid w:val="00980105"/>
    <w:rsid w:val="00993305"/>
    <w:rsid w:val="009C00B0"/>
    <w:rsid w:val="009D0C33"/>
    <w:rsid w:val="00B13AA2"/>
    <w:rsid w:val="00B91F4A"/>
    <w:rsid w:val="00BD3CDA"/>
    <w:rsid w:val="00BE2958"/>
    <w:rsid w:val="00C06214"/>
    <w:rsid w:val="00C87BE3"/>
    <w:rsid w:val="00D1156D"/>
    <w:rsid w:val="00D406D1"/>
    <w:rsid w:val="00DC0901"/>
    <w:rsid w:val="00EA7069"/>
    <w:rsid w:val="00EE2814"/>
    <w:rsid w:val="00F60488"/>
    <w:rsid w:val="00FB19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dc:creator>
  <cp:lastModifiedBy>HuyBao</cp:lastModifiedBy>
  <cp:revision>21</cp:revision>
  <dcterms:created xsi:type="dcterms:W3CDTF">2019-11-09T14:02:00Z</dcterms:created>
  <dcterms:modified xsi:type="dcterms:W3CDTF">2019-11-22T08:26:00Z</dcterms:modified>
</cp:coreProperties>
</file>